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Dailard School Foundation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Board Meeting Agenda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March 14th,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5:30pm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60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Beverly Fitzpatrick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Tammi Anderson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Laura Leisse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Elvy Morey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Shawna Rosa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Carlee Yanagi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Jennifer Green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Melissa Henss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Lori McKee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Crystal Foley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Approve Meeting Minutes: </w:t>
      </w:r>
      <w:r w:rsidDel="00000000" w:rsidR="00000000" w:rsidRPr="00000000">
        <w:rPr>
          <w:b w:val="1"/>
          <w:rtl w:val="0"/>
        </w:rPr>
        <w:t xml:space="preserve">Feb 15, 2023</w:t>
      </w:r>
      <w:r w:rsidDel="00000000" w:rsidR="00000000" w:rsidRPr="00000000">
        <w:rPr>
          <w:b w:val="1"/>
          <w:rtl w:val="0"/>
        </w:rPr>
        <w:t xml:space="preserve"> minutes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DSF Board Meeting Feb 15th.docx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Report: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Beverly Fitzpatrick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Teacher Items: </w:t>
      </w:r>
      <w:r w:rsidDel="00000000" w:rsidR="00000000" w:rsidRPr="00000000">
        <w:rPr>
          <w:rtl w:val="0"/>
        </w:rPr>
        <w:t xml:space="preserve">Laura Leisse, Carlee Yanagi, Lori McKee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Lori Mckee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-copy paper for building 2&amp;4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-color printer in library for single use copies (request by 3rd grade for all teachers to use)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-UFLI order books, magnets, etc.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-Teacher bargaining update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Contract Bargaining Update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-PE Equipment Bins- Can I purchase?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Shawna: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-Teacher Appreciation Week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Tammi: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-Variety Show Update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-Grandparents &amp; Graham Crackers update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Elvy: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Jon ordered paper, 40 boxes, to be delivered 4/3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-Jogathon School wide incentives (dates, review) TBD by Bev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-Lunch with Mrs. Fitzpatrick (date/catered lunch options TBD)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- Ice Cream Party, TBD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- DJ Dance Party during Recess, April 28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-PJ Day, March 24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-Game Night April 7 update (run as fundraiser, Lawyer’s Title sponsor $300)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-Under the Sea theme, simple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-snacks, drinks, prizes, door raffle, extra bingo supplies (covered by $300)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-$350 budget for this, add to Copy paper budget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-Filling Board Positions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-President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-Activities &amp; Events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-Community Liasion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-Fundraising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-Communications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-Visual and Performing Arts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Concerns/Announcements: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3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886200" cy="698500"/>
          <wp:effectExtent b="0" l="0" r="0" t="0"/>
          <wp:docPr descr="PTF_Final_cmyk.eps" id="1073741830" name="image1.png"/>
          <a:graphic>
            <a:graphicData uri="http://schemas.openxmlformats.org/drawingml/2006/picture">
              <pic:pic>
                <pic:nvPicPr>
                  <pic:cNvPr descr="PTF_Final_cmyk.ep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862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cs="Arial Unicode MS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14:textOutline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41F68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41F68"/>
    <w:rPr>
      <w:color w:val="ff00ff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pFZwza1NJFPOLQnAXOT4qH3XAE-vbZoy/edit?usp=sharing&amp;ouid=117858441281601924244&amp;rtpof=true&amp;sd=true" TargetMode="External"/><Relationship Id="rId8" Type="http://schemas.openxmlformats.org/officeDocument/2006/relationships/hyperlink" Target="https://docs.google.com/document/d/10vY-q4VUfEUa69Ir13Wk6bIKEmMVsEWqw674CP9H7RE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6ApnrJgEIrTy0pFjSDXBCaFl9Q==">AMUW2mXd0RgCxi7orTTEKEJoWIVCvx/v4tMbc6pNojISQ43hZsxsvwDqJvAEl+dNBCRFf5jsGFm742NGWa0oNgXHypNb/+e/LMT9bue8RDazu5nwsdOcy04=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2022-09-13T22:01:00Z</dcterms:created>
  <dc:creator>Melissa</dc:creator>
</cp:coreProperties>
</file>